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1B2A4A" w:sz="1"/>
              <w:left w:val="single" w:color="1B2A4A" w:sz="1"/>
              <w:bottom w:val="single" w:color="1B2A4A" w:sz="1"/>
              <w:right w:val="single" w:color="1B2A4A" w:sz="1"/>
            </w:tcBorders>
            <w:shd w:fill="1B2A4A" w:val="clear"/>
            <w:tcMar>
              <w:top w:type="dxa" w:w="300"/>
              <w:left w:type="dxa" w:w="400"/>
              <w:bottom w:type="dxa" w:w="300"/>
              <w:right w:type="dxa" w:w="4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9A84C"/>
                <w:sz w:val="22"/>
                <w:szCs w:val="22"/>
              </w:rPr>
              <w:t xml:space="preserve">GURU LEGAL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36"/>
                <w:szCs w:val="36"/>
              </w:rPr>
              <w:t xml:space="preserve">Cold Email Templates for Approaching Advocates &amp; Law Firms</w:t>
            </w:r>
          </w:p>
          <w:p>
            <w:pPr>
              <w:spacing w:before="80"/>
              <w:jc w:val="center"/>
            </w:pPr>
            <w:r>
              <w:rPr>
                <w:rFonts w:ascii="Arial" w:cs="Arial" w:eastAsia="Arial" w:hAnsi="Arial"/>
                <w:i/>
                <w:iCs/>
                <w:color w:val="BBBBBB"/>
                <w:sz w:val="19"/>
                <w:szCs w:val="19"/>
              </w:rPr>
              <w:t xml:space="preserve">Career Counselling Series | Internship Hunting Guide #17</w:t>
            </w:r>
          </w:p>
        </w:tc>
      </w:tr>
    </w:tbl>
    <w:p>
      <w:pPr>
        <w:spacing w:before="20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</w:pPr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How to Use These Templates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These templates are starting points — not scripts. Always customise with the lawyer or firm's name, their specific practice area, and a personal touch. Generic emails get deleted. Personalised ones get replies.</w:t>
            </w:r>
          </w:p>
        </w:tc>
      </w:tr>
    </w:tbl>
    <w:p>
      <w:pPr>
        <w:spacing w:before="20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Before You Email — Quick Checklist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Research the advocate/firm on their website and LinkedIn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Know their main practice area (litigation, corporate, IPR, etc.)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Have your updated CV ready to attach (PDF format)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Attach a short writing sample or SOP if possible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333333"/>
          <w:sz w:val="22"/>
          <w:szCs w:val="22"/>
        </w:rPr>
        <w:t xml:space="preserve">Use your college email ID — it adds credibility</w:t>
      </w:r>
    </w:p>
    <w:p>
      <w:pPr>
        <w:pBdr>
          <w:bottom w:val="single" w:color="C9A84C" w:sz="12" w:space="1"/>
        </w:pBdr>
        <w:spacing w:before="160" w:after="16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Template 1: General Internship Request to an Advocate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00"/>
              <w:left w:type="dxa" w:w="240"/>
              <w:bottom w:type="dxa" w:w="100"/>
              <w:right w:type="dxa" w:w="240"/>
            </w:tcMar>
          </w:tcPr>
          <w:p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Template 1 | Approaching an Individual Advocate</w:t>
            </w:r>
          </w:p>
        </w:tc>
      </w:tr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FAFAFA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Subject: </w:t>
            </w: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Application for Legal Internship — [Your Name] | [Your Law School] | [Year]</w:t>
            </w:r>
          </w:p>
          <w:p>
            <w:pPr>
              <w:spacing w:before="80"/>
            </w:pP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Dear [Advocate's Full Name],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am [Your Name], a [Year, e.g., 3rd year] student pursuing B.A. LL.B. (Hons.) from [Law School Name]. I am writing to express my sincere interest in securing an internship at your chamber.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have been following your work in [mention specific area — e.g., constitutional matters / commercial litigation / family law] and am particularly impressed by [mention a case or area of practice]. This aligns closely with my academic interests and the career path I am actively building.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During my time at law school, I have [mention 1–2 relevant experiences]. I am a quick learner, thorough in research, and committed to supporting your work sincerely.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would be deeply grateful for an opportunity to intern under your guidance for [duration] at your convenience. I am available from [start date] and am flexible to your schedule.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have attached my CV for your review. Please let me know if any additional information is required.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Warm regards,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[Your Full Name] | [Law School | Year] | [Mobile Number] | [LinkedIn URL]</w:t>
            </w:r>
          </w:p>
        </w:tc>
      </w:tr>
    </w:tbl>
    <w:p>
      <w:pPr>
        <w:spacing w:before="18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Template 2: Approaching a Law Firm (Corporate / Litigation)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00"/>
              <w:left w:type="dxa" w:w="240"/>
              <w:bottom w:type="dxa" w:w="100"/>
              <w:right w:type="dxa" w:w="240"/>
            </w:tcMar>
          </w:tcPr>
          <w:p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Template 2 | Writing to a Law Firm HR or Managing Partner</w:t>
            </w:r>
          </w:p>
        </w:tc>
      </w:tr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FAFAFA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Subject: </w:t>
            </w: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Internship Application — [Practice Area] | [Your Name] | [Law School] | [Year]</w:t>
            </w:r>
          </w:p>
          <w:p>
            <w:pPr>
              <w:spacing w:before="80"/>
            </w:pP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Dear [HR Manager / Managing Partner's Name],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am [Your Name], a [Year] student at [Law School Name], and I am writing to apply for an internship position at [Law Firm Name].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have been closely tracking [Law Firm Name]'s work in [specific practice area — e.g., M&amp;A / NCLT matters / IP disputes], and I am genuinely drawn to the depth and quality of your legal work. [Add one specific observation about their firm.]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My academic background includes [relevant coursework] along with practical experience through [moot competitions / legal drafting workshops / prior internship]. I am proficient in legal research using Manupatra, SCC Online, and Indian Kanoon.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am available for an internship during [specify period] and can commit for [duration]. I am eager to contribute meaningfully and learn under your firm's guidance.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Please find my CV attached. I would welcome the opportunity to speak with you further.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Respectfully,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[Your Full Name] | [Law School | Year] | [Mobile Number | Email ID] | [LinkedIn URL]</w:t>
            </w:r>
          </w:p>
        </w:tc>
      </w:tr>
    </w:tbl>
    <w:p>
      <w:pPr>
        <w:spacing w:before="18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Template 3: Approaching an NGO / Legal Aid Organisation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00"/>
              <w:left w:type="dxa" w:w="240"/>
              <w:bottom w:type="dxa" w:w="100"/>
              <w:right w:type="dxa" w:w="240"/>
            </w:tcMar>
          </w:tcPr>
          <w:p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Template 3 | Writing to an NGO or Public Interest Legal Organisation</w:t>
            </w:r>
          </w:p>
        </w:tc>
      </w:tr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FAFAFA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Subject: </w:t>
            </w: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Expression of Interest — Legal Internship | [Your Name] | [Law School]</w:t>
            </w:r>
          </w:p>
          <w:p>
            <w:pPr>
              <w:spacing w:before="80"/>
            </w:pP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Dear [Name / Team],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am [Your Name], a law student in my [Year] year at [Law School], with a strong interest in public interest litigation, human rights law, and access to justice. I am reaching out to express my interest in interning with [Organisation Name].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deeply admire the work your organisation does in [specific area]. My coursework in [relevant subjects] and involvement in [college activity] have given me a foundation I would like to build upon through real-world exposure at your organisation.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am self-motivated, comfortable with independent research, and committed to the values your organisation represents. I am available from [date] for [duration].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have attached my CV. I would be happy to undertake an unpaid internship if that is more feasible for your organisation.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Sincerely,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[Your Full Name] | [Law School | Year] | [Mobile Number | Email]</w:t>
            </w:r>
          </w:p>
        </w:tc>
      </w:tr>
    </w:tbl>
    <w:p>
      <w:pPr>
        <w:spacing w:before="18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Template 4: Follow-Up Email (After No Reply)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00"/>
              <w:left w:type="dxa" w:w="240"/>
              <w:bottom w:type="dxa" w:w="100"/>
              <w:right w:type="dxa" w:w="240"/>
            </w:tcMar>
          </w:tcPr>
          <w:p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Template 4 | Polite Follow-Up Email</w:t>
            </w:r>
          </w:p>
        </w:tc>
      </w:tr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FAFAFA" w:val="clear"/>
            <w:tcMar>
              <w:top w:type="dxa" w:w="120"/>
              <w:left w:type="dxa" w:w="240"/>
              <w:bottom w:type="dxa" w:w="120"/>
              <w:right w:type="dxa" w:w="24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22"/>
                <w:szCs w:val="22"/>
              </w:rPr>
              <w:t xml:space="preserve">Subject: </w:t>
            </w: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Follow-Up: Internship Application — [Your Name] | [Law School]</w:t>
            </w:r>
          </w:p>
          <w:p>
            <w:pPr>
              <w:spacing w:before="80"/>
            </w:pP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Dear [Name],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hope this message finds you well. I am writing to gently follow up on my internship application email sent on [original date].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I understand you have a demanding schedule and I appreciate your time. I remain very keen on the opportunity to intern with you / your firm and am happy to accommodate any timeline that suits you.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Please let me know if my CV or any further information would be helpful.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/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 w:val="false"/>
                <w:iCs w:val="false"/>
                <w:color w:val="333333"/>
                <w:sz w:val="22"/>
                <w:szCs w:val="22"/>
              </w:rPr>
              <w:t xml:space="preserve">With regards,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i/>
                <w:iCs/>
                <w:color w:val="333333"/>
                <w:sz w:val="22"/>
                <w:szCs w:val="22"/>
              </w:rPr>
              <w:t xml:space="preserve">[Your Full Name] | [Mobile Number]</w:t>
            </w:r>
          </w:p>
        </w:tc>
      </w:tr>
    </w:tbl>
    <w:p>
      <w:pPr>
        <w:spacing w:before="180"/>
      </w:pPr>
    </w:p>
    <w:p>
      <w:pPr>
        <w:pBdr>
          <w:bottom w:val="single" w:color="C9A84C" w:sz="12" w:space="1"/>
        </w:pBdr>
        <w:spacing w:before="160" w:after="160"/>
      </w:pPr>
    </w:p>
    <w:p>
      <w:pPr>
        <w:pStyle w:val="Heading2"/>
        <w:spacing w:before="200" w:after="120"/>
      </w:pPr>
      <w:r>
        <w:rPr>
          <w:rFonts w:ascii="Arial" w:cs="Arial" w:eastAsia="Arial" w:hAnsi="Arial"/>
          <w:b/>
          <w:bCs/>
          <w:color w:val="1B2A4A"/>
          <w:sz w:val="28"/>
          <w:szCs w:val="28"/>
        </w:rPr>
        <w:t xml:space="preserve">Email Writing Do's and Don'ts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40"/>
        <w:gridCol w:w="5040"/>
      </w:tblGrid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✅ DO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B2A4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❌ DON'T</w:t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Personalise every email with the firm's name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Send the same copy-paste email to 50 people</w:t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FF0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Keep your email under 250 words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5F5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Write a 600-word essay — no one will read it</w:t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Use a professional college email address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Email from 'coolcat2003@gmail.com'</w:t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FF0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Attach CV as a PDF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5F5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Send attachments over 5MB</w:t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Follow up once after 10 days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Follow up 5 times in one week</w:t>
            </w:r>
          </w:p>
        </w:tc>
      </w:tr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FF0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Proofread carefully for errors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5F5" w:val="clear"/>
            <w:tcMar>
              <w:top w:type="dxa" w:w="80"/>
              <w:left w:type="dxa" w:w="200"/>
              <w:bottom w:type="dxa" w:w="80"/>
              <w:right w:type="dxa" w:w="20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Use casual language or emojis</w:t>
            </w:r>
          </w:p>
        </w:tc>
      </w:tr>
    </w:tbl>
    <w:p>
      <w:pPr>
        <w:spacing w:before="200"/>
      </w:pP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Borders>
              <w:top w:val="single" w:color="CCCCCC" w:sz="1"/>
              <w:left w:val="single" w:color="1B2A4A" w:sz="18"/>
              <w:bottom w:val="single" w:color="CCCCCC" w:sz="1"/>
              <w:right w:val="single" w:color="CCCCCC" w:sz="1"/>
            </w:tcBorders>
            <w:shd w:fill="E8EEF7" w:val="clear"/>
            <w:tcMar>
              <w:top w:type="dxa" w:w="140"/>
              <w:left w:type="dxa" w:w="240"/>
              <w:bottom w:type="dxa" w:w="140"/>
              <w:right w:type="dxa" w:w="240"/>
            </w:tcMar>
          </w:tcPr>
          <w:p>
            <w:pPr>
              <w:spacing w:before="0" w:after="60"/>
            </w:pPr>
            <w:r>
              <w:rPr>
                <w:rFonts w:ascii="Arial" w:cs="Arial" w:eastAsia="Arial" w:hAnsi="Arial"/>
                <w:b/>
                <w:bCs/>
                <w:color w:val="1B2A4A"/>
                <w:sz w:val="22"/>
                <w:szCs w:val="22"/>
              </w:rPr>
              <w:t xml:space="preserve">Want Your Email Reviewed?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Book a 1-on-1 session with a Guru Legal mentor. We will read your actual email, suggest edits, and help you stand out.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1"/>
                <w:szCs w:val="21"/>
              </w:rPr>
              <w:t xml:space="preserve">📲 +91 73517 71555  |  🌐 gurulegal.in</w:t>
            </w:r>
          </w:p>
        </w:tc>
      </w:tr>
    </w:tbl>
    <w:p>
      <w:pPr>
        <w:spacing w:before="160"/>
      </w:pPr>
    </w:p>
    <w:p>
      <w:pPr>
        <w:jc w:val="center"/>
      </w:pPr>
      <w:r>
        <w:rPr>
          <w:rFonts w:ascii="Arial" w:cs="Arial" w:eastAsia="Arial" w:hAnsi="Arial"/>
          <w:i/>
          <w:iCs/>
          <w:color w:val="666666"/>
          <w:sz w:val="18"/>
          <w:szCs w:val="18"/>
        </w:rPr>
        <w:t xml:space="preserve">© Guru Legal 2025 | Free Downloadable Resource | Not for Commercial Use</w:t>
      </w:r>
    </w:p>
    <w:sectPr>
      <w:footerReference w:type="default" r:id="rId6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9A84C" w:sz="6" w:space="1"/>
      </w:pBdr>
      <w:tabs>
        <w:tab w:val="right" w:pos="9360"/>
      </w:tabs>
      <w:spacing w:before="120"/>
    </w:pPr>
    <w:r>
      <w:rPr>
        <w:rFonts w:ascii="Arial" w:cs="Arial" w:eastAsia="Arial" w:hAnsi="Arial"/>
        <w:color w:val="666666"/>
        <w:sz w:val="18"/>
        <w:szCs w:val="18"/>
      </w:rPr>
      <w:t xml:space="preserve">gurulegal.in  |  contact@gurulegal.in  |  +91 73517 71555</w:t>
    </w:r>
    <w:r>
      <w:rPr>
        <w:sz w:val="18"/>
        <w:szCs w:val="18"/>
      </w:rPr>
      <w:t xml:space="preserve">	</w:t>
    </w:r>
    <w:r>
      <w:rPr>
        <w:rFonts w:ascii="Arial" w:cs="Arial" w:eastAsia="Arial" w:hAnsi="Arial"/>
        <w:color w:val="666666"/>
        <w:sz w:val="18"/>
        <w:szCs w:val="18"/>
      </w:rPr>
      <w:t xml:space="preserve">Page </w:t>
    </w:r>
    <w:pgNum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  <w:rPr>
        <w:color w:val="C9A84C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00" w:after="200"/>
      <w:outlineLvl w:val="0"/>
    </w:pPr>
    <w:rPr>
      <w:rFonts w:ascii="Arial" w:cs="Arial" w:eastAsia="Arial" w:hAnsi="Arial"/>
      <w:b/>
      <w:bCs/>
      <w:color w:val="1B2A4A"/>
      <w:sz w:val="36"/>
      <w:szCs w:val="36"/>
    </w:rPr>
  </w:style>
  <w:style w:type="paragraph" w:styleId="Heading2">
    <w:name w:val="Heading 2"/>
    <w:basedOn w:val="Normal"/>
    <w:next w:val="Normal"/>
    <w:qFormat/>
    <w:pPr>
      <w:spacing w:before="240" w:after="160"/>
      <w:outlineLvl w:val="1"/>
    </w:pPr>
    <w:rPr>
      <w:rFonts w:ascii="Arial" w:cs="Arial" w:eastAsia="Arial" w:hAnsi="Arial"/>
      <w:b/>
      <w:bCs/>
      <w:color w:val="1B2A4A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2026-02-18T20:09:59.776Z</dcterms:created>
  <dcterms:modified xsi:type="dcterms:W3CDTF">2026-02-18T20:09:59.776Z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